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C689D" w:rsidRPr="00BC689D" w14:paraId="277B7281" w14:textId="77777777" w:rsidTr="00E500CA">
        <w:tc>
          <w:tcPr>
            <w:tcW w:w="10480" w:type="dxa"/>
            <w:shd w:val="clear" w:color="auto" w:fill="4472C4" w:themeFill="accent1"/>
          </w:tcPr>
          <w:p w14:paraId="71496382" w14:textId="6A3B0836" w:rsidR="00886F38" w:rsidRPr="00BC689D" w:rsidRDefault="0034044E" w:rsidP="0095465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07420245"/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CS-F-08      </w:t>
            </w:r>
            <w:r w:rsidR="00886F38" w:rsidRPr="00BC689D">
              <w:rPr>
                <w:b/>
                <w:bCs/>
                <w:color w:val="FFFFFF" w:themeColor="background1"/>
                <w:sz w:val="28"/>
                <w:szCs w:val="28"/>
              </w:rPr>
              <w:t>Aviva</w:t>
            </w:r>
            <w:r w:rsidR="005D293C">
              <w:rPr>
                <w:b/>
                <w:bCs/>
                <w:color w:val="FFFFFF" w:themeColor="background1"/>
                <w:sz w:val="28"/>
                <w:szCs w:val="28"/>
              </w:rPr>
              <w:t xml:space="preserve"> Whānau Resilience Referral</w:t>
            </w:r>
          </w:p>
        </w:tc>
      </w:tr>
    </w:tbl>
    <w:p w14:paraId="3BFC73B1" w14:textId="2F4A5A8F" w:rsidR="004A2C86" w:rsidRPr="00E83E34" w:rsidRDefault="004A2C86" w:rsidP="00EA285F">
      <w:pPr>
        <w:jc w:val="both"/>
        <w:rPr>
          <w:i/>
          <w:iCs/>
          <w:color w:val="4472C4" w:themeColor="accent1"/>
          <w:sz w:val="20"/>
          <w:szCs w:val="20"/>
        </w:rPr>
      </w:pPr>
      <w:r w:rsidRPr="00E83E34">
        <w:rPr>
          <w:i/>
          <w:iCs/>
          <w:color w:val="4472C4" w:themeColor="accent1"/>
          <w:sz w:val="20"/>
          <w:szCs w:val="20"/>
        </w:rPr>
        <w:t>Whānau Resilience is for any person wanting to make a commitment to a violence-free life; or who is looking for healing an</w:t>
      </w:r>
      <w:r w:rsidR="00D90E60" w:rsidRPr="00E83E34">
        <w:rPr>
          <w:i/>
          <w:iCs/>
          <w:color w:val="4472C4" w:themeColor="accent1"/>
          <w:sz w:val="20"/>
          <w:szCs w:val="20"/>
        </w:rPr>
        <w:t>d</w:t>
      </w:r>
      <w:r w:rsidRPr="00E83E34">
        <w:rPr>
          <w:i/>
          <w:iCs/>
          <w:color w:val="4472C4" w:themeColor="accent1"/>
          <w:sz w:val="20"/>
          <w:szCs w:val="20"/>
        </w:rPr>
        <w:t xml:space="preserve"> recovery from family and/or sexual violence.</w:t>
      </w:r>
    </w:p>
    <w:p w14:paraId="214A741E" w14:textId="77777777" w:rsidR="000465BC" w:rsidRDefault="000465BC" w:rsidP="00EA285F">
      <w:pPr>
        <w:spacing w:line="276" w:lineRule="auto"/>
        <w:jc w:val="both"/>
      </w:pPr>
      <w:r w:rsidRPr="007B7745">
        <w:rPr>
          <w:b/>
          <w:bCs/>
          <w:i/>
          <w:iCs/>
          <w:color w:val="FF0000"/>
          <w:sz w:val="20"/>
          <w:szCs w:val="20"/>
        </w:rPr>
        <w:t>FIELDS MARKED with (*) ARE MANDATORY TO BE FILLED</w:t>
      </w:r>
      <w:r>
        <w:rPr>
          <w:i/>
          <w:iCs/>
          <w:color w:val="4472C4" w:themeColor="accent1"/>
          <w:sz w:val="16"/>
          <w:szCs w:val="16"/>
        </w:rPr>
        <w:t xml:space="preserve"> </w:t>
      </w:r>
      <w:r w:rsidRPr="005B7152">
        <w:rPr>
          <w:b/>
          <w:bCs/>
          <w:i/>
          <w:iCs/>
          <w:color w:val="FF0000"/>
          <w:sz w:val="20"/>
          <w:szCs w:val="20"/>
        </w:rPr>
        <w:t>and</w:t>
      </w:r>
      <w:r w:rsidRPr="005B7152">
        <w:rPr>
          <w:i/>
          <w:iCs/>
          <w:color w:val="FF0000"/>
          <w:sz w:val="16"/>
          <w:szCs w:val="16"/>
        </w:rPr>
        <w:t xml:space="preserve"> </w:t>
      </w:r>
      <w:r w:rsidRPr="005B7152">
        <w:rPr>
          <w:b/>
          <w:bCs/>
          <w:i/>
          <w:iCs/>
          <w:color w:val="FF0000"/>
          <w:sz w:val="20"/>
          <w:szCs w:val="20"/>
        </w:rPr>
        <w:t>EMAIL THIS REFERRAL TO</w:t>
      </w:r>
      <w:r w:rsidRPr="005B7152">
        <w:rPr>
          <w:b/>
          <w:bCs/>
          <w:color w:val="FF0000"/>
          <w:sz w:val="20"/>
          <w:szCs w:val="20"/>
        </w:rPr>
        <w:t xml:space="preserve"> </w:t>
      </w:r>
      <w:hyperlink r:id="rId7" w:history="1">
        <w:r w:rsidRPr="00915738">
          <w:rPr>
            <w:rStyle w:val="Hyperlink"/>
            <w:b/>
            <w:bCs/>
            <w:sz w:val="20"/>
            <w:szCs w:val="20"/>
          </w:rPr>
          <w:t>referral@aviva.org.nz</w:t>
        </w:r>
      </w:hyperlink>
    </w:p>
    <w:p w14:paraId="1D9A0B98" w14:textId="77777777" w:rsidR="00B22565" w:rsidRPr="003076C5" w:rsidRDefault="00B22565" w:rsidP="00EA285F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838"/>
        <w:gridCol w:w="2977"/>
      </w:tblGrid>
      <w:tr w:rsidR="003076C5" w14:paraId="098696ED" w14:textId="77777777" w:rsidTr="003076C5">
        <w:trPr>
          <w:trHeight w:val="397"/>
        </w:trPr>
        <w:tc>
          <w:tcPr>
            <w:tcW w:w="1838" w:type="dxa"/>
            <w:vAlign w:val="center"/>
          </w:tcPr>
          <w:p w14:paraId="22CB9D13" w14:textId="732FD0AC" w:rsidR="003076C5" w:rsidRPr="003076C5" w:rsidRDefault="003076C5" w:rsidP="003076C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076C5">
              <w:rPr>
                <w:b/>
                <w:bCs/>
                <w:sz w:val="20"/>
                <w:szCs w:val="20"/>
              </w:rPr>
              <w:t>Date of Referral:</w:t>
            </w:r>
          </w:p>
        </w:tc>
        <w:sdt>
          <w:sdtPr>
            <w:rPr>
              <w:b/>
              <w:bCs/>
              <w:color w:val="FF0000"/>
              <w:sz w:val="20"/>
              <w:szCs w:val="20"/>
            </w:rPr>
            <w:id w:val="-1390880013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14:paraId="7855AACE" w14:textId="505A91C9" w:rsidR="003076C5" w:rsidRPr="003076C5" w:rsidRDefault="003076C5" w:rsidP="003076C5">
                <w:pPr>
                  <w:rPr>
                    <w:b/>
                    <w:bCs/>
                    <w:color w:val="FF0000"/>
                    <w:sz w:val="20"/>
                    <w:szCs w:val="20"/>
                  </w:rPr>
                </w:pPr>
                <w:r w:rsidRPr="00F2053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530BD6C" w14:textId="77777777" w:rsidR="003076C5" w:rsidRPr="003076C5" w:rsidRDefault="003076C5" w:rsidP="00EA285F">
      <w:pPr>
        <w:jc w:val="both"/>
        <w:rPr>
          <w:sz w:val="6"/>
          <w:szCs w:val="6"/>
        </w:rPr>
      </w:pPr>
    </w:p>
    <w:p w14:paraId="06ACD80C" w14:textId="1D73F954" w:rsidR="00B22565" w:rsidRDefault="00B22565" w:rsidP="00EA285F">
      <w:pPr>
        <w:jc w:val="both"/>
      </w:pPr>
      <w:r>
        <w:t xml:space="preserve">Aviva </w:t>
      </w:r>
      <w:r w:rsidRPr="0077040A">
        <w:t>Whānau Resilience</w:t>
      </w:r>
      <w:r>
        <w:t xml:space="preserve"> encourages self-referral. If you are completing this </w:t>
      </w:r>
      <w:r w:rsidRPr="004F4D7F">
        <w:rPr>
          <w:b/>
          <w:bCs/>
        </w:rPr>
        <w:t>referral for yourself</w:t>
      </w:r>
      <w:r>
        <w:t>, please feel free to add your personal thoughts and experiences into any segments aimed at professionals.</w:t>
      </w:r>
    </w:p>
    <w:p w14:paraId="2FE8EFE5" w14:textId="77777777" w:rsidR="00B22565" w:rsidRPr="00FA6CE9" w:rsidRDefault="00B22565" w:rsidP="00EA285F">
      <w:pPr>
        <w:jc w:val="both"/>
        <w:rPr>
          <w:sz w:val="2"/>
          <w:szCs w:val="2"/>
        </w:rPr>
      </w:pPr>
    </w:p>
    <w:p w14:paraId="35DD12E8" w14:textId="77777777" w:rsidR="004F4D7F" w:rsidRPr="003076C5" w:rsidRDefault="004F4D7F" w:rsidP="00EA285F">
      <w:pPr>
        <w:jc w:val="both"/>
        <w:rPr>
          <w:sz w:val="2"/>
          <w:szCs w:val="2"/>
        </w:rPr>
      </w:pPr>
    </w:p>
    <w:p w14:paraId="1647EC20" w14:textId="46BF5999" w:rsidR="00B22565" w:rsidRDefault="00B22565" w:rsidP="00EA285F">
      <w:pPr>
        <w:jc w:val="both"/>
      </w:pPr>
      <w:r>
        <w:t xml:space="preserve">If you are a </w:t>
      </w:r>
      <w:r w:rsidRPr="004F4D7F">
        <w:rPr>
          <w:b/>
          <w:bCs/>
        </w:rPr>
        <w:t>professional completing this referral</w:t>
      </w:r>
      <w:r>
        <w:t>, it is suggested that you do so in collaboration with the person you are referring, and wherever possible include the voice of the whai ora directly.</w:t>
      </w:r>
    </w:p>
    <w:p w14:paraId="45DCD3E1" w14:textId="77777777" w:rsidR="00E500CA" w:rsidRPr="003076C5" w:rsidRDefault="00E500CA" w:rsidP="00EA285F">
      <w:pPr>
        <w:jc w:val="both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1133"/>
        <w:gridCol w:w="287"/>
        <w:gridCol w:w="1981"/>
      </w:tblGrid>
      <w:tr w:rsidR="00E500CA" w:rsidRPr="003A4088" w14:paraId="6F93E25D" w14:textId="77777777" w:rsidTr="004F06CE">
        <w:trPr>
          <w:trHeight w:val="397"/>
        </w:trPr>
        <w:tc>
          <w:tcPr>
            <w:tcW w:w="3379" w:type="pct"/>
            <w:vAlign w:val="center"/>
          </w:tcPr>
          <w:p w14:paraId="5E6C1213" w14:textId="77777777" w:rsidR="00E500CA" w:rsidRPr="002E19AC" w:rsidRDefault="00E500CA" w:rsidP="00EA28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Are you completing this referral for </w:t>
            </w:r>
          </w:p>
        </w:tc>
        <w:tc>
          <w:tcPr>
            <w:tcW w:w="677" w:type="pct"/>
            <w:gridSpan w:val="2"/>
            <w:vAlign w:val="center"/>
          </w:tcPr>
          <w:p w14:paraId="72FE420F" w14:textId="77777777" w:rsidR="00E500CA" w:rsidRPr="00AC0789" w:rsidRDefault="00E500CA" w:rsidP="00EA285F">
            <w:pPr>
              <w:jc w:val="both"/>
            </w:pPr>
            <w:r w:rsidRPr="00AC0789">
              <w:t>Yourself</w:t>
            </w:r>
            <w:r>
              <w:t xml:space="preserve">     </w:t>
            </w:r>
            <w:sdt>
              <w:sdtPr>
                <w:id w:val="-5760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4" w:type="pct"/>
            <w:vAlign w:val="center"/>
          </w:tcPr>
          <w:p w14:paraId="1F392D84" w14:textId="77777777" w:rsidR="00E500CA" w:rsidRPr="003A4088" w:rsidRDefault="00E500CA" w:rsidP="00EA285F">
            <w:pPr>
              <w:jc w:val="both"/>
            </w:pPr>
            <w:r>
              <w:t xml:space="preserve">Someone else      </w:t>
            </w:r>
            <w:sdt>
              <w:sdtPr>
                <w:id w:val="-4538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285F" w:rsidRPr="003A4088" w14:paraId="36D56E50" w14:textId="77777777" w:rsidTr="004F06CE">
        <w:trPr>
          <w:trHeight w:val="397"/>
        </w:trPr>
        <w:tc>
          <w:tcPr>
            <w:tcW w:w="3379" w:type="pct"/>
            <w:vAlign w:val="center"/>
          </w:tcPr>
          <w:p w14:paraId="79FC3170" w14:textId="038A1576" w:rsidR="00EA285F" w:rsidRDefault="00EA285F" w:rsidP="00EA28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="00EF5F99">
              <w:rPr>
                <w:b/>
                <w:bCs/>
              </w:rPr>
              <w:t>referring someone else, h</w:t>
            </w:r>
            <w:r w:rsidRPr="002B394E">
              <w:rPr>
                <w:b/>
                <w:bCs/>
              </w:rPr>
              <w:t>as the person consented to this referral</w:t>
            </w:r>
          </w:p>
        </w:tc>
        <w:tc>
          <w:tcPr>
            <w:tcW w:w="540" w:type="pct"/>
            <w:vAlign w:val="center"/>
          </w:tcPr>
          <w:p w14:paraId="5B019225" w14:textId="41973D24" w:rsidR="00EA285F" w:rsidRPr="00AC0789" w:rsidRDefault="00EA285F" w:rsidP="00EA285F">
            <w:pPr>
              <w:jc w:val="both"/>
            </w:pPr>
            <w:r>
              <w:t xml:space="preserve">Yes  </w:t>
            </w:r>
            <w:sdt>
              <w:sdtPr>
                <w:id w:val="-125211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1" w:type="pct"/>
            <w:gridSpan w:val="2"/>
            <w:vAlign w:val="center"/>
          </w:tcPr>
          <w:p w14:paraId="66506F94" w14:textId="62115A21" w:rsidR="00EA285F" w:rsidRDefault="00EA285F" w:rsidP="00EA285F">
            <w:pPr>
              <w:jc w:val="both"/>
            </w:pPr>
            <w:r>
              <w:t xml:space="preserve">No  </w:t>
            </w:r>
            <w:sdt>
              <w:sdtPr>
                <w:id w:val="1463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6880ECA" w14:textId="77777777" w:rsidR="00B22565" w:rsidRDefault="00B22565" w:rsidP="00EA285F">
      <w:pPr>
        <w:spacing w:line="276" w:lineRule="auto"/>
        <w:jc w:val="both"/>
        <w:rPr>
          <w:rStyle w:val="Hyperlink"/>
          <w:b/>
          <w:bCs/>
          <w:sz w:val="20"/>
          <w:szCs w:val="20"/>
        </w:rPr>
      </w:pPr>
    </w:p>
    <w:p w14:paraId="0576DDC6" w14:textId="07D39628" w:rsidR="0077040A" w:rsidRPr="00DD25B2" w:rsidRDefault="0077040A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 w:rsidRPr="00DD25B2">
        <w:rPr>
          <w:b/>
          <w:bCs/>
          <w:color w:val="FFFFFF" w:themeColor="background1"/>
        </w:rPr>
        <w:t>Client Information:</w:t>
      </w:r>
    </w:p>
    <w:tbl>
      <w:tblPr>
        <w:tblStyle w:val="TableGrid"/>
        <w:tblW w:w="5002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428"/>
        <w:gridCol w:w="1143"/>
        <w:gridCol w:w="1134"/>
        <w:gridCol w:w="985"/>
        <w:gridCol w:w="855"/>
        <w:gridCol w:w="1552"/>
        <w:gridCol w:w="2560"/>
      </w:tblGrid>
      <w:tr w:rsidR="00DC4EF7" w14:paraId="043D31F1" w14:textId="77777777" w:rsidTr="002F0A59">
        <w:trPr>
          <w:trHeight w:val="397"/>
        </w:trPr>
        <w:tc>
          <w:tcPr>
            <w:tcW w:w="871" w:type="pct"/>
            <w:vAlign w:val="center"/>
          </w:tcPr>
          <w:p w14:paraId="3C26AA81" w14:textId="1D7F3936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Full Name:</w:t>
            </w:r>
          </w:p>
        </w:tc>
        <w:tc>
          <w:tcPr>
            <w:tcW w:w="1760" w:type="pct"/>
            <w:gridSpan w:val="4"/>
            <w:vAlign w:val="center"/>
          </w:tcPr>
          <w:p w14:paraId="3267EBD5" w14:textId="24852CB8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8" w:type="pct"/>
            <w:gridSpan w:val="2"/>
            <w:vAlign w:val="center"/>
          </w:tcPr>
          <w:p w14:paraId="57CF2378" w14:textId="4A76D86B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Gender</w:t>
            </w:r>
            <w:r>
              <w:rPr>
                <w:b/>
                <w:bCs/>
              </w:rPr>
              <w:t xml:space="preserve"> and Pronouns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1221" w:type="pct"/>
            <w:vAlign w:val="center"/>
          </w:tcPr>
          <w:p w14:paraId="40908B4F" w14:textId="1C9D76E9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4EF7" w14:paraId="1F7EACC5" w14:textId="77777777" w:rsidTr="002F0A59">
        <w:trPr>
          <w:trHeight w:val="397"/>
        </w:trPr>
        <w:tc>
          <w:tcPr>
            <w:tcW w:w="871" w:type="pct"/>
            <w:vAlign w:val="center"/>
          </w:tcPr>
          <w:p w14:paraId="3AB18EAB" w14:textId="5051EEC2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1760" w:type="pct"/>
            <w:gridSpan w:val="4"/>
            <w:vAlign w:val="center"/>
          </w:tcPr>
          <w:p w14:paraId="48BAFEBA" w14:textId="52B8BFD6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8" w:type="pct"/>
            <w:gridSpan w:val="2"/>
            <w:vAlign w:val="center"/>
          </w:tcPr>
          <w:p w14:paraId="48CAFFC9" w14:textId="0E97D76F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Country of Birth:</w:t>
            </w:r>
          </w:p>
        </w:tc>
        <w:tc>
          <w:tcPr>
            <w:tcW w:w="1221" w:type="pct"/>
            <w:vAlign w:val="center"/>
          </w:tcPr>
          <w:p w14:paraId="2EC3902C" w14:textId="6B484CF4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4EF7" w14:paraId="7436E8A2" w14:textId="77777777" w:rsidTr="002F0A59">
        <w:trPr>
          <w:trHeight w:val="397"/>
        </w:trPr>
        <w:tc>
          <w:tcPr>
            <w:tcW w:w="871" w:type="pct"/>
            <w:vAlign w:val="center"/>
          </w:tcPr>
          <w:p w14:paraId="59B6D1AA" w14:textId="2385D939" w:rsidR="00DC4EF7" w:rsidRPr="001301AF" w:rsidRDefault="00DC4EF7" w:rsidP="00EA285F">
            <w:pPr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Ethnicity:</w:t>
            </w:r>
          </w:p>
        </w:tc>
        <w:tc>
          <w:tcPr>
            <w:tcW w:w="1760" w:type="pct"/>
            <w:gridSpan w:val="4"/>
            <w:vAlign w:val="center"/>
          </w:tcPr>
          <w:p w14:paraId="55964744" w14:textId="38793F26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8" w:type="pct"/>
            <w:gridSpan w:val="2"/>
            <w:vAlign w:val="center"/>
          </w:tcPr>
          <w:p w14:paraId="0138D3BF" w14:textId="0ADAFCE8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603A6E">
              <w:rPr>
                <w:b/>
                <w:bCs/>
              </w:rPr>
              <w:t>Iwi/Hapu:</w:t>
            </w:r>
          </w:p>
        </w:tc>
        <w:tc>
          <w:tcPr>
            <w:tcW w:w="1221" w:type="pct"/>
            <w:vAlign w:val="center"/>
          </w:tcPr>
          <w:p w14:paraId="7C200A45" w14:textId="3B11320A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4EF7" w14:paraId="265471EF" w14:textId="77777777" w:rsidTr="00840DB8">
        <w:trPr>
          <w:trHeight w:val="397"/>
        </w:trPr>
        <w:tc>
          <w:tcPr>
            <w:tcW w:w="871" w:type="pct"/>
            <w:vAlign w:val="center"/>
          </w:tcPr>
          <w:p w14:paraId="7987860F" w14:textId="70F86A7F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Address:</w:t>
            </w:r>
          </w:p>
        </w:tc>
        <w:tc>
          <w:tcPr>
            <w:tcW w:w="4129" w:type="pct"/>
            <w:gridSpan w:val="7"/>
            <w:vAlign w:val="center"/>
          </w:tcPr>
          <w:p w14:paraId="5F2EED5A" w14:textId="658AA550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A59" w14:paraId="00562FD9" w14:textId="77777777" w:rsidTr="008B6F7E">
        <w:trPr>
          <w:trHeight w:val="397"/>
        </w:trPr>
        <w:tc>
          <w:tcPr>
            <w:tcW w:w="871" w:type="pct"/>
            <w:vAlign w:val="center"/>
          </w:tcPr>
          <w:p w14:paraId="10A3A84E" w14:textId="58D89EB6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Phone number:</w:t>
            </w:r>
          </w:p>
        </w:tc>
        <w:tc>
          <w:tcPr>
            <w:tcW w:w="1760" w:type="pct"/>
            <w:gridSpan w:val="4"/>
            <w:vAlign w:val="center"/>
          </w:tcPr>
          <w:p w14:paraId="717C80F0" w14:textId="7F8BA8FD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" w:type="pct"/>
            <w:vAlign w:val="center"/>
          </w:tcPr>
          <w:p w14:paraId="506B77C4" w14:textId="23BBABB2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1301AF">
              <w:rPr>
                <w:b/>
                <w:bCs/>
              </w:rPr>
              <w:t>Email:</w:t>
            </w:r>
          </w:p>
        </w:tc>
        <w:tc>
          <w:tcPr>
            <w:tcW w:w="1961" w:type="pct"/>
            <w:gridSpan w:val="2"/>
            <w:vAlign w:val="center"/>
          </w:tcPr>
          <w:p w14:paraId="45DE685A" w14:textId="021B6F8A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F7E" w14:paraId="6A093E62" w14:textId="77777777" w:rsidTr="00264FE9">
        <w:trPr>
          <w:gridAfter w:val="4"/>
          <w:wAfter w:w="2839" w:type="pct"/>
          <w:trHeight w:val="397"/>
        </w:trPr>
        <w:tc>
          <w:tcPr>
            <w:tcW w:w="1075" w:type="pct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5764192" w14:textId="4247346D" w:rsidR="008B6F7E" w:rsidRPr="001301AF" w:rsidRDefault="008B6F7E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Are we able</w:t>
            </w:r>
            <w:r w:rsidRPr="001301AF">
              <w:rPr>
                <w:b/>
                <w:bCs/>
              </w:rPr>
              <w:t xml:space="preserve"> to leave message? </w:t>
            </w:r>
          </w:p>
        </w:tc>
        <w:tc>
          <w:tcPr>
            <w:tcW w:w="545" w:type="pct"/>
            <w:tcBorders>
              <w:left w:val="single" w:sz="4" w:space="0" w:color="4472C4" w:themeColor="accent1"/>
            </w:tcBorders>
            <w:vAlign w:val="center"/>
          </w:tcPr>
          <w:p w14:paraId="24BE3830" w14:textId="77777777" w:rsidR="008B6F7E" w:rsidRDefault="008B6F7E" w:rsidP="00EA285F">
            <w:pPr>
              <w:jc w:val="both"/>
            </w:pPr>
            <w:r>
              <w:t xml:space="preserve">Yes  </w:t>
            </w:r>
            <w:sdt>
              <w:sdtPr>
                <w:id w:val="-81834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1" w:type="pct"/>
            <w:vAlign w:val="center"/>
          </w:tcPr>
          <w:p w14:paraId="77D60EF8" w14:textId="491FD504" w:rsidR="008B6F7E" w:rsidRDefault="008B6F7E" w:rsidP="00EA285F">
            <w:pPr>
              <w:jc w:val="both"/>
            </w:pPr>
            <w:r>
              <w:t xml:space="preserve">No   </w:t>
            </w:r>
            <w:sdt>
              <w:sdtPr>
                <w:id w:val="-16130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6F7E" w14:paraId="52E6D4AD" w14:textId="77777777" w:rsidTr="00264FE9">
        <w:trPr>
          <w:gridAfter w:val="2"/>
          <w:wAfter w:w="1961" w:type="pct"/>
          <w:trHeight w:val="397"/>
        </w:trPr>
        <w:tc>
          <w:tcPr>
            <w:tcW w:w="1075" w:type="pct"/>
            <w:gridSpan w:val="2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AB289D" w14:textId="77777777" w:rsidR="008B6F7E" w:rsidRDefault="008B6F7E" w:rsidP="00EA285F">
            <w:pPr>
              <w:jc w:val="both"/>
            </w:pPr>
          </w:p>
        </w:tc>
        <w:tc>
          <w:tcPr>
            <w:tcW w:w="545" w:type="pct"/>
            <w:tcBorders>
              <w:left w:val="single" w:sz="4" w:space="0" w:color="4472C4" w:themeColor="accent1"/>
            </w:tcBorders>
            <w:vAlign w:val="center"/>
          </w:tcPr>
          <w:p w14:paraId="48D34083" w14:textId="77777777" w:rsidR="008B6F7E" w:rsidRDefault="008B6F7E" w:rsidP="00EA285F">
            <w:pPr>
              <w:jc w:val="both"/>
            </w:pPr>
            <w:r>
              <w:t xml:space="preserve">If yes,  </w:t>
            </w:r>
          </w:p>
        </w:tc>
        <w:tc>
          <w:tcPr>
            <w:tcW w:w="541" w:type="pct"/>
            <w:tcBorders>
              <w:left w:val="single" w:sz="4" w:space="0" w:color="4472C4" w:themeColor="accent1"/>
            </w:tcBorders>
            <w:vAlign w:val="center"/>
          </w:tcPr>
          <w:p w14:paraId="64420844" w14:textId="2949DCE2" w:rsidR="008B6F7E" w:rsidRDefault="008B6F7E" w:rsidP="00EA285F">
            <w:pPr>
              <w:jc w:val="both"/>
            </w:pPr>
            <w:r>
              <w:t xml:space="preserve">Text: </w:t>
            </w:r>
            <w:sdt>
              <w:sdtPr>
                <w:id w:val="774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pct"/>
            <w:gridSpan w:val="2"/>
            <w:vAlign w:val="center"/>
          </w:tcPr>
          <w:p w14:paraId="54441502" w14:textId="2698168D" w:rsidR="008B6F7E" w:rsidRDefault="008B6F7E" w:rsidP="00EA285F">
            <w:pPr>
              <w:jc w:val="both"/>
            </w:pPr>
            <w:r>
              <w:t xml:space="preserve">Voicemail:  </w:t>
            </w:r>
            <w:sdt>
              <w:sdtPr>
                <w:id w:val="-85881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E98C695" w14:textId="77777777" w:rsidR="0077040A" w:rsidRDefault="0077040A" w:rsidP="00EA285F">
      <w:pPr>
        <w:spacing w:line="276" w:lineRule="auto"/>
        <w:jc w:val="both"/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1129"/>
        <w:gridCol w:w="1129"/>
      </w:tblGrid>
      <w:tr w:rsidR="00FC0F16" w:rsidRPr="003A4088" w14:paraId="1322B45F" w14:textId="77777777" w:rsidTr="00AD6B02">
        <w:trPr>
          <w:trHeight w:val="397"/>
        </w:trPr>
        <w:tc>
          <w:tcPr>
            <w:tcW w:w="8227" w:type="dxa"/>
            <w:vAlign w:val="center"/>
          </w:tcPr>
          <w:p w14:paraId="5ECC80CD" w14:textId="36FB3E05" w:rsidR="005A4160" w:rsidRPr="002B394E" w:rsidRDefault="00FC0F16" w:rsidP="00EA285F">
            <w:pPr>
              <w:jc w:val="both"/>
              <w:rPr>
                <w:b/>
                <w:bCs/>
              </w:rPr>
            </w:pPr>
            <w:r w:rsidRPr="002B394E">
              <w:rPr>
                <w:b/>
                <w:bCs/>
              </w:rPr>
              <w:t>For self-referrals, do you identify as being on a journey of healing and recovery from family and sexual violence.</w:t>
            </w:r>
          </w:p>
        </w:tc>
        <w:tc>
          <w:tcPr>
            <w:tcW w:w="1129" w:type="dxa"/>
          </w:tcPr>
          <w:p w14:paraId="66762F62" w14:textId="0588F677" w:rsidR="00FC0F16" w:rsidRPr="008B7F67" w:rsidRDefault="00FC0F16" w:rsidP="00EA285F">
            <w:pPr>
              <w:jc w:val="both"/>
            </w:pPr>
            <w:r>
              <w:t xml:space="preserve">Yes  </w:t>
            </w:r>
            <w:sdt>
              <w:sdtPr>
                <w:id w:val="-7298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2CB0BBD5" w14:textId="3BD6DD69" w:rsidR="00FC0F16" w:rsidRPr="008B7F67" w:rsidRDefault="00FC0F16" w:rsidP="00EA285F">
            <w:pPr>
              <w:jc w:val="both"/>
            </w:pPr>
            <w:r>
              <w:t xml:space="preserve">No  </w:t>
            </w:r>
            <w:sdt>
              <w:sdtPr>
                <w:id w:val="-12589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69534B7" w14:textId="77777777" w:rsidR="00DF6B8A" w:rsidRDefault="00DF6B8A" w:rsidP="00EA285F">
      <w:pPr>
        <w:jc w:val="both"/>
      </w:pPr>
    </w:p>
    <w:p w14:paraId="333749B0" w14:textId="2CAE30EA" w:rsidR="005A4160" w:rsidRPr="00DB3E76" w:rsidRDefault="005A4160" w:rsidP="005A4160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If </w:t>
      </w:r>
      <w:r w:rsidR="00B22248">
        <w:rPr>
          <w:b/>
          <w:bCs/>
          <w:color w:val="FFFFFF" w:themeColor="background1"/>
        </w:rPr>
        <w:t>self-referral</w:t>
      </w:r>
      <w:r>
        <w:rPr>
          <w:b/>
          <w:bCs/>
          <w:color w:val="FFFFFF" w:themeColor="background1"/>
        </w:rPr>
        <w:t xml:space="preserve">, please provide a brief description </w:t>
      </w:r>
      <w:r w:rsidR="00474DA6">
        <w:rPr>
          <w:b/>
          <w:bCs/>
          <w:color w:val="FFFFFF" w:themeColor="background1"/>
        </w:rPr>
        <w:t>your journey</w:t>
      </w:r>
      <w:r w:rsidR="00BA048E">
        <w:rPr>
          <w:b/>
          <w:bCs/>
          <w:color w:val="FFFFFF" w:themeColor="background1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A4160" w14:paraId="5E891BD4" w14:textId="77777777" w:rsidTr="00EE49D7"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12B40F" w14:textId="77777777" w:rsidR="005A4160" w:rsidRDefault="005A4160" w:rsidP="00EE49D7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929C75" w14:textId="77777777" w:rsidR="005A4160" w:rsidRDefault="005A4160" w:rsidP="00EE49D7">
            <w:pPr>
              <w:jc w:val="both"/>
            </w:pPr>
          </w:p>
        </w:tc>
      </w:tr>
    </w:tbl>
    <w:p w14:paraId="40525FF0" w14:textId="77777777" w:rsidR="005A4160" w:rsidRDefault="005A4160" w:rsidP="00EA285F">
      <w:pPr>
        <w:jc w:val="both"/>
      </w:pPr>
    </w:p>
    <w:p w14:paraId="5315DAF6" w14:textId="7BF4C4C2" w:rsidR="005A4160" w:rsidRPr="002B394E" w:rsidRDefault="005A4160" w:rsidP="005A4160">
      <w:pPr>
        <w:jc w:val="both"/>
        <w:rPr>
          <w:b/>
          <w:bCs/>
          <w:i/>
          <w:iCs/>
          <w:color w:val="2F5496" w:themeColor="accent1" w:themeShade="BF"/>
        </w:rPr>
      </w:pPr>
      <w:r w:rsidRPr="002B394E">
        <w:rPr>
          <w:b/>
          <w:bCs/>
          <w:i/>
          <w:iCs/>
          <w:color w:val="2F5496" w:themeColor="accent1" w:themeShade="BF"/>
        </w:rPr>
        <w:t xml:space="preserve">**Please respond </w:t>
      </w:r>
      <w:r w:rsidR="00F235A6">
        <w:rPr>
          <w:b/>
          <w:bCs/>
          <w:i/>
          <w:iCs/>
          <w:color w:val="2F5496" w:themeColor="accent1" w:themeShade="BF"/>
        </w:rPr>
        <w:t xml:space="preserve">to </w:t>
      </w:r>
      <w:r w:rsidRPr="002B394E">
        <w:rPr>
          <w:b/>
          <w:bCs/>
          <w:i/>
          <w:iCs/>
          <w:color w:val="2F5496" w:themeColor="accent1" w:themeShade="BF"/>
        </w:rPr>
        <w:t xml:space="preserve">the following questions in collaboration with the person you are </w:t>
      </w:r>
      <w:r w:rsidR="00D75F24" w:rsidRPr="002B394E">
        <w:rPr>
          <w:b/>
          <w:bCs/>
          <w:i/>
          <w:iCs/>
          <w:color w:val="2F5496" w:themeColor="accent1" w:themeShade="BF"/>
        </w:rPr>
        <w:t>referring. *</w:t>
      </w:r>
      <w:r w:rsidRPr="002B394E">
        <w:rPr>
          <w:b/>
          <w:bCs/>
          <w:i/>
          <w:iCs/>
          <w:color w:val="2F5496" w:themeColor="accent1" w:themeShade="BF"/>
        </w:rPr>
        <w:t>*</w:t>
      </w:r>
    </w:p>
    <w:p w14:paraId="063FA7D2" w14:textId="77777777" w:rsidR="005A4160" w:rsidRDefault="005A4160" w:rsidP="00EA285F">
      <w:pPr>
        <w:jc w:val="both"/>
      </w:pPr>
    </w:p>
    <w:p w14:paraId="270A3090" w14:textId="0961D5D3" w:rsidR="00C51298" w:rsidRPr="00DB3E76" w:rsidRDefault="00C51298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If </w:t>
      </w:r>
      <w:r w:rsidR="00F06CB5">
        <w:rPr>
          <w:b/>
          <w:bCs/>
          <w:color w:val="FFFFFF" w:themeColor="background1"/>
        </w:rPr>
        <w:t xml:space="preserve">referring someone else, please </w:t>
      </w:r>
      <w:r w:rsidR="00714AA4">
        <w:rPr>
          <w:b/>
          <w:bCs/>
          <w:color w:val="FFFFFF" w:themeColor="background1"/>
        </w:rPr>
        <w:t>provide your details: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263"/>
        <w:gridCol w:w="3402"/>
        <w:gridCol w:w="1850"/>
        <w:gridCol w:w="2965"/>
      </w:tblGrid>
      <w:tr w:rsidR="005503A8" w:rsidRPr="003A4088" w14:paraId="71924A5A" w14:textId="77777777" w:rsidTr="00714AA4">
        <w:trPr>
          <w:trHeight w:val="397"/>
        </w:trPr>
        <w:tc>
          <w:tcPr>
            <w:tcW w:w="2263" w:type="dxa"/>
            <w:vAlign w:val="center"/>
          </w:tcPr>
          <w:p w14:paraId="7ED7E810" w14:textId="0B49A6B0" w:rsidR="005503A8" w:rsidRPr="002E19AC" w:rsidRDefault="00714AA4" w:rsidP="00EA285F">
            <w:pPr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 xml:space="preserve">Referrer’s </w:t>
            </w:r>
            <w:r w:rsidR="005503A8" w:rsidRPr="002E19AC">
              <w:rPr>
                <w:b/>
                <w:bCs/>
              </w:rPr>
              <w:t>Name:</w:t>
            </w:r>
          </w:p>
        </w:tc>
        <w:tc>
          <w:tcPr>
            <w:tcW w:w="3402" w:type="dxa"/>
            <w:vAlign w:val="center"/>
          </w:tcPr>
          <w:p w14:paraId="3BEEAD91" w14:textId="29E6C852" w:rsidR="005503A8" w:rsidRPr="00FA72A6" w:rsidRDefault="005503A8" w:rsidP="00EA285F">
            <w:pPr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1850" w:type="dxa"/>
            <w:vAlign w:val="center"/>
          </w:tcPr>
          <w:p w14:paraId="4E8561FA" w14:textId="4C20A36E" w:rsidR="005503A8" w:rsidRPr="002B394E" w:rsidRDefault="004A3FD9" w:rsidP="008D111E">
            <w:pPr>
              <w:rPr>
                <w:b/>
                <w:bCs/>
              </w:rPr>
            </w:pPr>
            <w:r w:rsidRPr="002B394E">
              <w:rPr>
                <w:b/>
                <w:bCs/>
              </w:rPr>
              <w:t>Best contact (Email or Phone)</w:t>
            </w:r>
            <w:r w:rsidR="008D111E">
              <w:rPr>
                <w:b/>
                <w:bCs/>
              </w:rPr>
              <w:t>:</w:t>
            </w:r>
          </w:p>
        </w:tc>
        <w:tc>
          <w:tcPr>
            <w:tcW w:w="2965" w:type="dxa"/>
            <w:vAlign w:val="center"/>
          </w:tcPr>
          <w:p w14:paraId="6E0C868A" w14:textId="2D4E1CEE" w:rsidR="005503A8" w:rsidRPr="008B7F67" w:rsidRDefault="005503A8" w:rsidP="00EA285F">
            <w:pPr>
              <w:jc w:val="both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  <w:tr w:rsidR="00C51298" w:rsidRPr="003A4088" w14:paraId="054685AF" w14:textId="77777777" w:rsidTr="00714AA4">
        <w:trPr>
          <w:trHeight w:val="397"/>
        </w:trPr>
        <w:tc>
          <w:tcPr>
            <w:tcW w:w="2263" w:type="dxa"/>
            <w:vAlign w:val="center"/>
          </w:tcPr>
          <w:p w14:paraId="0046A2B7" w14:textId="1EF20898" w:rsidR="00C51298" w:rsidRPr="002E19AC" w:rsidRDefault="00FE1080" w:rsidP="00714AA4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B394E">
              <w:rPr>
                <w:b/>
                <w:bCs/>
              </w:rPr>
              <w:t>R</w:t>
            </w:r>
            <w:r w:rsidR="00714AA4">
              <w:rPr>
                <w:b/>
                <w:bCs/>
              </w:rPr>
              <w:t>elationship with the Client:</w:t>
            </w:r>
          </w:p>
        </w:tc>
        <w:tc>
          <w:tcPr>
            <w:tcW w:w="3402" w:type="dxa"/>
            <w:vAlign w:val="center"/>
          </w:tcPr>
          <w:p w14:paraId="30DCFD54" w14:textId="3F32220A" w:rsidR="00C51298" w:rsidRPr="00FA72A6" w:rsidRDefault="0049371B" w:rsidP="00EA285F">
            <w:pPr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1850" w:type="dxa"/>
            <w:vAlign w:val="center"/>
          </w:tcPr>
          <w:p w14:paraId="28EF57DC" w14:textId="1B2A871C" w:rsidR="00C51298" w:rsidRPr="002B394E" w:rsidRDefault="004A3FD9" w:rsidP="008D111E">
            <w:pPr>
              <w:rPr>
                <w:b/>
                <w:bCs/>
              </w:rPr>
            </w:pPr>
            <w:r w:rsidRPr="002B394E">
              <w:rPr>
                <w:b/>
                <w:bCs/>
              </w:rPr>
              <w:t>Organisation</w:t>
            </w:r>
            <w:r w:rsidR="008D111E">
              <w:rPr>
                <w:b/>
                <w:bCs/>
              </w:rPr>
              <w:t>:</w:t>
            </w:r>
          </w:p>
        </w:tc>
        <w:tc>
          <w:tcPr>
            <w:tcW w:w="2965" w:type="dxa"/>
            <w:vAlign w:val="center"/>
          </w:tcPr>
          <w:p w14:paraId="010A5AB5" w14:textId="0150A04B" w:rsidR="00C51298" w:rsidRPr="008B7F67" w:rsidRDefault="0049371B" w:rsidP="00EA285F">
            <w:pPr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</w:tr>
    </w:tbl>
    <w:p w14:paraId="2254B455" w14:textId="77777777" w:rsidR="00FA6CE9" w:rsidRDefault="00FA6CE9" w:rsidP="00EA285F">
      <w:pPr>
        <w:jc w:val="both"/>
      </w:pPr>
    </w:p>
    <w:p w14:paraId="443D07B4" w14:textId="5C34D7D5" w:rsidR="00030F9D" w:rsidRPr="00DB3E76" w:rsidRDefault="00075DEE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If professional, please provide a b</w:t>
      </w:r>
      <w:r w:rsidR="00FE1080">
        <w:rPr>
          <w:b/>
          <w:bCs/>
          <w:color w:val="FFFFFF" w:themeColor="background1"/>
        </w:rPr>
        <w:t>rief description of engagement and work completed</w:t>
      </w:r>
      <w:r w:rsidR="00D75F24">
        <w:rPr>
          <w:b/>
          <w:bCs/>
          <w:color w:val="FFFFFF" w:themeColor="background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030F9D" w14:paraId="4801E772" w14:textId="77777777" w:rsidTr="00183DAF"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5D52B0" w14:textId="77777777" w:rsidR="00030F9D" w:rsidRDefault="00030F9D" w:rsidP="00EA285F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7198DB" w14:textId="77777777" w:rsidR="00FE5684" w:rsidRDefault="00FE5684" w:rsidP="00EA285F">
            <w:pPr>
              <w:jc w:val="both"/>
            </w:pPr>
          </w:p>
        </w:tc>
      </w:tr>
    </w:tbl>
    <w:p w14:paraId="4B423A0B" w14:textId="77777777" w:rsidR="00FC2A19" w:rsidRDefault="00FC2A19" w:rsidP="00EA285F">
      <w:pPr>
        <w:jc w:val="both"/>
      </w:pPr>
    </w:p>
    <w:p w14:paraId="438D8D7B" w14:textId="108EA6A2" w:rsidR="00AA40E0" w:rsidRPr="00D85D1F" w:rsidRDefault="00DF70EF" w:rsidP="00EA285F">
      <w:pPr>
        <w:shd w:val="clear" w:color="auto" w:fill="4472C4" w:themeFill="accent1"/>
        <w:jc w:val="both"/>
        <w:rPr>
          <w:b/>
          <w:bCs/>
          <w:i/>
          <w:iCs/>
          <w:color w:val="FFFFFF" w:themeColor="background1"/>
          <w:sz w:val="16"/>
          <w:szCs w:val="16"/>
        </w:rPr>
      </w:pPr>
      <w:r>
        <w:rPr>
          <w:b/>
          <w:bCs/>
          <w:color w:val="FFFFFF" w:themeColor="background1"/>
        </w:rPr>
        <w:t xml:space="preserve">How long have the person </w:t>
      </w:r>
      <w:r w:rsidR="00B833BC">
        <w:rPr>
          <w:b/>
          <w:bCs/>
          <w:color w:val="FFFFFF" w:themeColor="background1"/>
        </w:rPr>
        <w:t>been on the journey of healing and recovery?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D85D1F" w14:paraId="3614E3A0" w14:textId="77777777" w:rsidTr="00D85D1F"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93C92" w14:textId="77777777" w:rsidR="00D85D1F" w:rsidRDefault="00D85D1F" w:rsidP="00EA285F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06A5D6" w14:textId="5ADF7CD3" w:rsidR="00D85D1F" w:rsidRDefault="00D85D1F" w:rsidP="00EA285F">
            <w:pPr>
              <w:jc w:val="both"/>
            </w:pPr>
          </w:p>
        </w:tc>
      </w:tr>
    </w:tbl>
    <w:p w14:paraId="5CBB4FC7" w14:textId="77777777" w:rsidR="00D85D1F" w:rsidRDefault="00D85D1F" w:rsidP="00EA285F">
      <w:pPr>
        <w:jc w:val="both"/>
      </w:pPr>
    </w:p>
    <w:p w14:paraId="79565104" w14:textId="4B9B60FA" w:rsidR="00B67CFD" w:rsidRPr="00B67CFD" w:rsidRDefault="00B833BC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>Is anyone else on that journey with the person? And Who?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B67CFD" w14:paraId="57CD59EA" w14:textId="77777777" w:rsidTr="00B67CFD">
        <w:tc>
          <w:tcPr>
            <w:tcW w:w="10480" w:type="dxa"/>
          </w:tcPr>
          <w:p w14:paraId="0E5D4A2D" w14:textId="1CBFF3DD" w:rsidR="00B67CFD" w:rsidRDefault="00966413" w:rsidP="00EA285F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B50049A" w14:textId="59A0B598" w:rsidR="00801B0A" w:rsidRDefault="00801B0A" w:rsidP="00EA285F">
            <w:pPr>
              <w:jc w:val="both"/>
            </w:pPr>
          </w:p>
        </w:tc>
      </w:tr>
    </w:tbl>
    <w:p w14:paraId="6724D770" w14:textId="1D5412AA" w:rsidR="00B67CFD" w:rsidRDefault="00B67CFD" w:rsidP="00EA285F">
      <w:pPr>
        <w:jc w:val="both"/>
      </w:pPr>
    </w:p>
    <w:p w14:paraId="3E858DEB" w14:textId="563BB41E" w:rsidR="00861C69" w:rsidRPr="00B67CFD" w:rsidRDefault="00861C69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What d</w:t>
      </w:r>
      <w:r w:rsidR="00B62FDA">
        <w:rPr>
          <w:b/>
          <w:bCs/>
          <w:color w:val="FFFFFF" w:themeColor="background1"/>
        </w:rPr>
        <w:t>oes the person/you hope to get from the service?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861C69" w14:paraId="194E227A" w14:textId="77777777" w:rsidTr="003F6697">
        <w:tc>
          <w:tcPr>
            <w:tcW w:w="10480" w:type="dxa"/>
          </w:tcPr>
          <w:p w14:paraId="24A24963" w14:textId="77777777" w:rsidR="00861C69" w:rsidRDefault="00861C69" w:rsidP="00EA285F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E62CB7" w14:textId="77777777" w:rsidR="00861C69" w:rsidRDefault="00861C69" w:rsidP="00EA285F">
            <w:pPr>
              <w:jc w:val="both"/>
            </w:pPr>
          </w:p>
        </w:tc>
      </w:tr>
    </w:tbl>
    <w:p w14:paraId="30C6E1C2" w14:textId="77777777" w:rsidR="00AD4CFB" w:rsidRDefault="00AD4CFB" w:rsidP="00EA285F">
      <w:pPr>
        <w:jc w:val="both"/>
      </w:pPr>
    </w:p>
    <w:p w14:paraId="448D20A5" w14:textId="2EADD37C" w:rsidR="00E03AE9" w:rsidRPr="00E03AE9" w:rsidRDefault="00E03AE9" w:rsidP="00E03AE9">
      <w:pPr>
        <w:jc w:val="center"/>
        <w:rPr>
          <w:b/>
          <w:bCs/>
          <w:i/>
          <w:iCs/>
          <w:color w:val="2F5496" w:themeColor="accent1" w:themeShade="BF"/>
        </w:rPr>
      </w:pPr>
      <w:r>
        <w:rPr>
          <w:b/>
          <w:bCs/>
          <w:i/>
          <w:iCs/>
          <w:color w:val="2F5496" w:themeColor="accent1" w:themeShade="BF"/>
        </w:rPr>
        <w:t>**</w:t>
      </w:r>
      <w:r w:rsidRPr="00E03AE9">
        <w:rPr>
          <w:b/>
          <w:bCs/>
          <w:i/>
          <w:iCs/>
          <w:color w:val="2F5496" w:themeColor="accent1" w:themeShade="BF"/>
        </w:rPr>
        <w:t>Please complete this section for both self-referral and referring someone else.</w:t>
      </w:r>
      <w:r>
        <w:rPr>
          <w:b/>
          <w:bCs/>
          <w:i/>
          <w:iCs/>
          <w:color w:val="2F5496" w:themeColor="accent1" w:themeShade="BF"/>
        </w:rPr>
        <w:t xml:space="preserve"> **</w:t>
      </w:r>
    </w:p>
    <w:p w14:paraId="04DCAF76" w14:textId="77777777" w:rsidR="00E03AE9" w:rsidRDefault="00E03AE9" w:rsidP="00EA285F">
      <w:pPr>
        <w:jc w:val="both"/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  <w:gridCol w:w="2096"/>
      </w:tblGrid>
      <w:tr w:rsidR="002610FC" w14:paraId="4A7F08A4" w14:textId="77777777" w:rsidTr="00460CC0">
        <w:tc>
          <w:tcPr>
            <w:tcW w:w="10480" w:type="dxa"/>
            <w:gridSpan w:val="5"/>
            <w:shd w:val="clear" w:color="auto" w:fill="4472C4" w:themeFill="accent1"/>
          </w:tcPr>
          <w:p w14:paraId="5E10EDC8" w14:textId="484FAAFF" w:rsidR="002610FC" w:rsidRPr="00460CC0" w:rsidRDefault="00891834" w:rsidP="00EA285F">
            <w:pPr>
              <w:jc w:val="both"/>
              <w:rPr>
                <w:b/>
                <w:bCs/>
                <w:color w:val="FFFFFF" w:themeColor="background1"/>
              </w:rPr>
            </w:pPr>
            <w:r w:rsidRPr="00460CC0">
              <w:rPr>
                <w:b/>
                <w:bCs/>
                <w:color w:val="FFFFFF" w:themeColor="background1"/>
              </w:rPr>
              <w:t xml:space="preserve">Please mark </w:t>
            </w:r>
            <w:r w:rsidR="00AD4CFB" w:rsidRPr="00460CC0">
              <w:rPr>
                <w:b/>
                <w:bCs/>
                <w:color w:val="FFFFFF" w:themeColor="background1"/>
              </w:rPr>
              <w:t>one or more of the things you want to achieve from the options below</w:t>
            </w:r>
            <w:r w:rsidR="00FE67D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2610FC" w14:paraId="0345EBF6" w14:textId="77777777" w:rsidTr="00460CC0">
        <w:tc>
          <w:tcPr>
            <w:tcW w:w="2096" w:type="dxa"/>
          </w:tcPr>
          <w:p w14:paraId="6625745C" w14:textId="67AFFBCA" w:rsidR="001F6EEF" w:rsidRDefault="00F22897" w:rsidP="001F6EEF">
            <w:pPr>
              <w:jc w:val="center"/>
            </w:pPr>
            <w:r>
              <w:t xml:space="preserve">Support </w:t>
            </w:r>
            <w:r w:rsidR="00FE67DD">
              <w:t xml:space="preserve">my </w:t>
            </w:r>
            <w:r>
              <w:t xml:space="preserve">trauma healing and recovery </w:t>
            </w:r>
          </w:p>
          <w:p w14:paraId="04013EF3" w14:textId="606D8F75" w:rsidR="002610FC" w:rsidRDefault="00F22897" w:rsidP="001F6EEF">
            <w:pPr>
              <w:jc w:val="center"/>
            </w:pPr>
            <w:r>
              <w:t>from Violence</w:t>
            </w:r>
          </w:p>
          <w:p w14:paraId="3E81EB97" w14:textId="77777777" w:rsidR="002B394E" w:rsidRDefault="002B394E" w:rsidP="0068216C">
            <w:pPr>
              <w:jc w:val="center"/>
            </w:pPr>
          </w:p>
          <w:p w14:paraId="1C4D2387" w14:textId="77777777" w:rsidR="003F42D7" w:rsidRDefault="003F42D7" w:rsidP="0068216C">
            <w:pPr>
              <w:jc w:val="center"/>
            </w:pPr>
          </w:p>
          <w:p w14:paraId="1937CB63" w14:textId="77777777" w:rsidR="002B394E" w:rsidRDefault="002B394E" w:rsidP="001F6EEF"/>
          <w:p w14:paraId="7B47AD34" w14:textId="77777777" w:rsidR="001F6EEF" w:rsidRDefault="001F6EEF" w:rsidP="001F6EEF"/>
          <w:p w14:paraId="0C824C0A" w14:textId="73D2C7D9" w:rsidR="002B394E" w:rsidRDefault="00F231D5" w:rsidP="0068216C">
            <w:pPr>
              <w:jc w:val="center"/>
            </w:pPr>
            <w:sdt>
              <w:sdtPr>
                <w:id w:val="21086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248A8E" w14:textId="742751C8" w:rsidR="002B394E" w:rsidRDefault="002B394E" w:rsidP="0068216C">
            <w:pPr>
              <w:jc w:val="center"/>
            </w:pPr>
          </w:p>
        </w:tc>
        <w:tc>
          <w:tcPr>
            <w:tcW w:w="2096" w:type="dxa"/>
          </w:tcPr>
          <w:p w14:paraId="36E6AFEB" w14:textId="77777777" w:rsidR="001F6EEF" w:rsidRDefault="002E4581" w:rsidP="0068216C">
            <w:pPr>
              <w:jc w:val="center"/>
            </w:pPr>
            <w:r>
              <w:t>Strengthen</w:t>
            </w:r>
            <w:r w:rsidR="00F22897">
              <w:t xml:space="preserve"> </w:t>
            </w:r>
            <w:r w:rsidR="00FE67DD">
              <w:t xml:space="preserve">my </w:t>
            </w:r>
            <w:r w:rsidR="00F22897">
              <w:t xml:space="preserve">cultural identity </w:t>
            </w:r>
          </w:p>
          <w:p w14:paraId="535BCB96" w14:textId="77777777" w:rsidR="001F6EEF" w:rsidRDefault="00F22897" w:rsidP="0068216C">
            <w:pPr>
              <w:jc w:val="center"/>
            </w:pPr>
            <w:r>
              <w:t xml:space="preserve">and </w:t>
            </w:r>
          </w:p>
          <w:p w14:paraId="2F183860" w14:textId="53EA0201" w:rsidR="002B394E" w:rsidRDefault="00F22897" w:rsidP="0068216C">
            <w:pPr>
              <w:jc w:val="center"/>
            </w:pPr>
            <w:r>
              <w:t>whakapapa</w:t>
            </w:r>
          </w:p>
          <w:p w14:paraId="4F377611" w14:textId="77777777" w:rsidR="002B394E" w:rsidRDefault="002B394E" w:rsidP="0068216C">
            <w:pPr>
              <w:jc w:val="center"/>
            </w:pPr>
          </w:p>
          <w:p w14:paraId="6E9AAFE2" w14:textId="77777777" w:rsidR="0068216C" w:rsidRDefault="0068216C" w:rsidP="001F6EEF"/>
          <w:p w14:paraId="54E557F0" w14:textId="77777777" w:rsidR="003F42D7" w:rsidRDefault="003F42D7" w:rsidP="0068216C">
            <w:pPr>
              <w:jc w:val="center"/>
            </w:pPr>
          </w:p>
          <w:p w14:paraId="1DB9570D" w14:textId="3C8ACDC4" w:rsidR="002B394E" w:rsidRDefault="00F231D5" w:rsidP="0068216C">
            <w:pPr>
              <w:jc w:val="center"/>
            </w:pPr>
            <w:sdt>
              <w:sdtPr>
                <w:id w:val="-17679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E42D2C" w14:textId="6A4D3E46" w:rsidR="002610FC" w:rsidRDefault="002610FC" w:rsidP="0068216C">
            <w:pPr>
              <w:jc w:val="center"/>
            </w:pPr>
          </w:p>
        </w:tc>
        <w:tc>
          <w:tcPr>
            <w:tcW w:w="2096" w:type="dxa"/>
          </w:tcPr>
          <w:p w14:paraId="2D731F5D" w14:textId="77777777" w:rsidR="002610FC" w:rsidRDefault="00F22897" w:rsidP="0068216C">
            <w:pPr>
              <w:jc w:val="center"/>
            </w:pPr>
            <w:r>
              <w:t>Create healthy relationships and skills</w:t>
            </w:r>
          </w:p>
          <w:p w14:paraId="3079C19A" w14:textId="77777777" w:rsidR="002B394E" w:rsidRDefault="002B394E" w:rsidP="0068216C">
            <w:pPr>
              <w:jc w:val="center"/>
            </w:pPr>
          </w:p>
          <w:p w14:paraId="4A050397" w14:textId="77777777" w:rsidR="002B394E" w:rsidRDefault="002B394E" w:rsidP="0068216C">
            <w:pPr>
              <w:jc w:val="center"/>
            </w:pPr>
          </w:p>
          <w:p w14:paraId="4D2D2F19" w14:textId="77777777" w:rsidR="0068216C" w:rsidRDefault="0068216C" w:rsidP="0068216C">
            <w:pPr>
              <w:jc w:val="center"/>
            </w:pPr>
          </w:p>
          <w:p w14:paraId="51427CF9" w14:textId="77777777" w:rsidR="003F42D7" w:rsidRDefault="003F42D7" w:rsidP="0068216C">
            <w:pPr>
              <w:jc w:val="center"/>
            </w:pPr>
          </w:p>
          <w:p w14:paraId="3D679F1B" w14:textId="0CB24920" w:rsidR="002B394E" w:rsidRDefault="00F231D5" w:rsidP="0068216C">
            <w:pPr>
              <w:jc w:val="center"/>
            </w:pPr>
            <w:sdt>
              <w:sdtPr>
                <w:id w:val="17624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A5C4AD" w14:textId="42B122C3" w:rsidR="002B394E" w:rsidRDefault="002B394E" w:rsidP="0068216C">
            <w:pPr>
              <w:jc w:val="center"/>
            </w:pPr>
          </w:p>
        </w:tc>
        <w:tc>
          <w:tcPr>
            <w:tcW w:w="2096" w:type="dxa"/>
          </w:tcPr>
          <w:p w14:paraId="188C8A3E" w14:textId="77777777" w:rsidR="001F6EEF" w:rsidRDefault="00F22897" w:rsidP="0068216C">
            <w:pPr>
              <w:jc w:val="center"/>
            </w:pPr>
            <w:r>
              <w:t xml:space="preserve">Support behaviour </w:t>
            </w:r>
            <w:r w:rsidR="002E4581">
              <w:t>changes</w:t>
            </w:r>
            <w:r>
              <w:t xml:space="preserve"> </w:t>
            </w:r>
            <w:r w:rsidR="002E4581">
              <w:t xml:space="preserve">around </w:t>
            </w:r>
          </w:p>
          <w:p w14:paraId="6F81C818" w14:textId="44C01904" w:rsidR="002610FC" w:rsidRDefault="00FE67DD" w:rsidP="0068216C">
            <w:pPr>
              <w:jc w:val="center"/>
            </w:pPr>
            <w:r>
              <w:t xml:space="preserve">my </w:t>
            </w:r>
            <w:r w:rsidR="00D60555">
              <w:t xml:space="preserve">own </w:t>
            </w:r>
            <w:r w:rsidR="002E4581">
              <w:t>use of violence</w:t>
            </w:r>
          </w:p>
          <w:p w14:paraId="66F7EE24" w14:textId="77777777" w:rsidR="002B394E" w:rsidRDefault="002B394E" w:rsidP="0068216C">
            <w:pPr>
              <w:jc w:val="center"/>
            </w:pPr>
          </w:p>
          <w:p w14:paraId="7144DCCB" w14:textId="77777777" w:rsidR="003F42D7" w:rsidRDefault="003F42D7" w:rsidP="0068216C">
            <w:pPr>
              <w:jc w:val="center"/>
            </w:pPr>
          </w:p>
          <w:p w14:paraId="47D3954B" w14:textId="77777777" w:rsidR="0068216C" w:rsidRDefault="0068216C" w:rsidP="0068216C">
            <w:pPr>
              <w:jc w:val="center"/>
            </w:pPr>
          </w:p>
          <w:p w14:paraId="5077D895" w14:textId="0B50F74B" w:rsidR="002B394E" w:rsidRDefault="00F231D5" w:rsidP="0068216C">
            <w:pPr>
              <w:jc w:val="center"/>
            </w:pPr>
            <w:sdt>
              <w:sdtPr>
                <w:id w:val="-104359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771CEE" w14:textId="3C4ECE94" w:rsidR="002B394E" w:rsidRDefault="002B394E" w:rsidP="0068216C">
            <w:pPr>
              <w:jc w:val="center"/>
            </w:pPr>
          </w:p>
        </w:tc>
        <w:tc>
          <w:tcPr>
            <w:tcW w:w="2096" w:type="dxa"/>
          </w:tcPr>
          <w:p w14:paraId="1DE8C9ED" w14:textId="1FB0420B" w:rsidR="002610FC" w:rsidRDefault="002E4581" w:rsidP="0068216C">
            <w:pPr>
              <w:jc w:val="center"/>
            </w:pPr>
            <w:r>
              <w:t>Strengthen social capability and community connections</w:t>
            </w:r>
            <w:r w:rsidR="0068216C">
              <w:t xml:space="preserve"> for myself and my whānau</w:t>
            </w:r>
          </w:p>
          <w:p w14:paraId="2C3356AA" w14:textId="494AD913" w:rsidR="00460CC0" w:rsidRDefault="00460CC0" w:rsidP="0068216C">
            <w:pPr>
              <w:jc w:val="center"/>
            </w:pPr>
          </w:p>
          <w:p w14:paraId="394BDFF5" w14:textId="57768EEF" w:rsidR="000C396C" w:rsidRDefault="00F231D5" w:rsidP="0068216C">
            <w:pPr>
              <w:jc w:val="center"/>
            </w:pPr>
            <w:sdt>
              <w:sdtPr>
                <w:id w:val="-24349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181E0E" w14:textId="2D036BE3" w:rsidR="00DC07D5" w:rsidRDefault="00DC07D5" w:rsidP="0068216C">
            <w:pPr>
              <w:jc w:val="center"/>
            </w:pPr>
          </w:p>
        </w:tc>
      </w:tr>
    </w:tbl>
    <w:p w14:paraId="157AC9DD" w14:textId="77777777" w:rsidR="006B7B53" w:rsidRDefault="006B7B53" w:rsidP="00EA285F">
      <w:pPr>
        <w:jc w:val="both"/>
      </w:pPr>
    </w:p>
    <w:p w14:paraId="64B29C7E" w14:textId="4B79C6B4" w:rsidR="00B67CFD" w:rsidRPr="004F1668" w:rsidRDefault="00B67CFD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 w:rsidRPr="004F1668">
        <w:rPr>
          <w:b/>
          <w:bCs/>
          <w:color w:val="FFFFFF" w:themeColor="background1"/>
        </w:rPr>
        <w:t>Other Services engaged:</w:t>
      </w:r>
    </w:p>
    <w:tbl>
      <w:tblPr>
        <w:tblStyle w:val="TableGrid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88"/>
        <w:gridCol w:w="9392"/>
      </w:tblGrid>
      <w:tr w:rsidR="00DB3F38" w14:paraId="0F0DC357" w14:textId="77777777" w:rsidTr="00DB3F38">
        <w:trPr>
          <w:trHeight w:val="397"/>
        </w:trPr>
        <w:tc>
          <w:tcPr>
            <w:tcW w:w="519" w:type="pct"/>
            <w:vAlign w:val="center"/>
          </w:tcPr>
          <w:p w14:paraId="7DE87228" w14:textId="1A191AE7" w:rsidR="00DB3F38" w:rsidRDefault="00DB3F38" w:rsidP="00EA285F">
            <w:pPr>
              <w:jc w:val="both"/>
            </w:pPr>
            <w:r>
              <w:t>1.</w:t>
            </w:r>
          </w:p>
        </w:tc>
        <w:tc>
          <w:tcPr>
            <w:tcW w:w="4481" w:type="pct"/>
            <w:vAlign w:val="center"/>
          </w:tcPr>
          <w:p w14:paraId="597057CC" w14:textId="4E54D416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DB3F38" w14:paraId="1C83D9AE" w14:textId="6BB525FD" w:rsidTr="00DB3F38">
        <w:trPr>
          <w:trHeight w:val="397"/>
        </w:trPr>
        <w:tc>
          <w:tcPr>
            <w:tcW w:w="519" w:type="pct"/>
            <w:vAlign w:val="center"/>
          </w:tcPr>
          <w:p w14:paraId="3D77A68A" w14:textId="76F48282" w:rsidR="00DB3F38" w:rsidRDefault="00DB3F38" w:rsidP="00EA285F">
            <w:pPr>
              <w:jc w:val="both"/>
            </w:pPr>
            <w:r>
              <w:t>2.</w:t>
            </w:r>
          </w:p>
        </w:tc>
        <w:tc>
          <w:tcPr>
            <w:tcW w:w="4481" w:type="pct"/>
            <w:vAlign w:val="center"/>
          </w:tcPr>
          <w:p w14:paraId="1B1F581C" w14:textId="27593885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DB3F38" w14:paraId="6C5CCFFE" w14:textId="70FFFA13" w:rsidTr="00DB3F38">
        <w:trPr>
          <w:trHeight w:val="397"/>
        </w:trPr>
        <w:tc>
          <w:tcPr>
            <w:tcW w:w="519" w:type="pct"/>
            <w:vAlign w:val="center"/>
          </w:tcPr>
          <w:p w14:paraId="610C5898" w14:textId="31819EE0" w:rsidR="00DB3F38" w:rsidRDefault="00DB3F38" w:rsidP="00EA285F">
            <w:pPr>
              <w:jc w:val="both"/>
            </w:pPr>
            <w:r>
              <w:t>3.</w:t>
            </w:r>
          </w:p>
        </w:tc>
        <w:tc>
          <w:tcPr>
            <w:tcW w:w="4481" w:type="pct"/>
            <w:vAlign w:val="center"/>
          </w:tcPr>
          <w:p w14:paraId="1507EEB2" w14:textId="24DA08B4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DB3F38" w14:paraId="18133E81" w14:textId="01E13BCD" w:rsidTr="00DB3F38">
        <w:trPr>
          <w:trHeight w:val="397"/>
        </w:trPr>
        <w:tc>
          <w:tcPr>
            <w:tcW w:w="519" w:type="pct"/>
            <w:vAlign w:val="center"/>
          </w:tcPr>
          <w:p w14:paraId="3D46EFCE" w14:textId="520B1378" w:rsidR="00DB3F38" w:rsidRDefault="00DB3F38" w:rsidP="00EA285F">
            <w:pPr>
              <w:jc w:val="both"/>
            </w:pPr>
            <w:r>
              <w:t>4.</w:t>
            </w:r>
          </w:p>
        </w:tc>
        <w:tc>
          <w:tcPr>
            <w:tcW w:w="4481" w:type="pct"/>
            <w:vAlign w:val="center"/>
          </w:tcPr>
          <w:p w14:paraId="27AFA32A" w14:textId="5B8CB8AE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DB3F38" w14:paraId="78EA9604" w14:textId="34A0FE0C" w:rsidTr="00DB3F38">
        <w:trPr>
          <w:trHeight w:val="397"/>
        </w:trPr>
        <w:tc>
          <w:tcPr>
            <w:tcW w:w="519" w:type="pct"/>
            <w:vAlign w:val="center"/>
          </w:tcPr>
          <w:p w14:paraId="407E473A" w14:textId="4FBB8812" w:rsidR="00DB3F38" w:rsidRDefault="00DB3F38" w:rsidP="00EA285F">
            <w:pPr>
              <w:jc w:val="both"/>
            </w:pPr>
            <w:r>
              <w:t>5.</w:t>
            </w:r>
          </w:p>
        </w:tc>
        <w:tc>
          <w:tcPr>
            <w:tcW w:w="4481" w:type="pct"/>
            <w:vAlign w:val="center"/>
          </w:tcPr>
          <w:p w14:paraId="477F4799" w14:textId="4095DC81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</w:tbl>
    <w:p w14:paraId="30C572AC" w14:textId="77777777" w:rsidR="00925B26" w:rsidRDefault="00925B26" w:rsidP="00EA285F">
      <w:pPr>
        <w:jc w:val="both"/>
      </w:pPr>
    </w:p>
    <w:bookmarkEnd w:id="0"/>
    <w:p w14:paraId="4ED97388" w14:textId="77777777" w:rsidR="00337BDF" w:rsidRDefault="00337BDF" w:rsidP="00EA285F">
      <w:pPr>
        <w:jc w:val="both"/>
      </w:pPr>
    </w:p>
    <w:sectPr w:rsidR="00337BDF" w:rsidSect="0011185B">
      <w:headerReference w:type="default" r:id="rId8"/>
      <w:footerReference w:type="default" r:id="rId9"/>
      <w:pgSz w:w="11906" w:h="16838"/>
      <w:pgMar w:top="1440" w:right="707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E77C5" w14:textId="77777777" w:rsidR="00F231D5" w:rsidRDefault="00F231D5" w:rsidP="00886F38">
      <w:r>
        <w:separator/>
      </w:r>
    </w:p>
  </w:endnote>
  <w:endnote w:type="continuationSeparator" w:id="0">
    <w:p w14:paraId="70B3FD42" w14:textId="77777777" w:rsidR="00F231D5" w:rsidRDefault="00F231D5" w:rsidP="008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2"/>
      <w:gridCol w:w="5238"/>
    </w:tblGrid>
    <w:tr w:rsidR="001301AF" w14:paraId="2AD743EF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32D70DE" w14:textId="77777777" w:rsidR="001301AF" w:rsidRDefault="001301AF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14FBB75" w14:textId="77777777" w:rsidR="001301AF" w:rsidRDefault="001301AF">
          <w:pPr>
            <w:pStyle w:val="Header"/>
            <w:jc w:val="right"/>
            <w:rPr>
              <w:caps/>
              <w:sz w:val="18"/>
            </w:rPr>
          </w:pPr>
        </w:p>
      </w:tc>
    </w:tr>
    <w:tr w:rsidR="001301AF" w14:paraId="411A7E06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78F3D988FCC472DBCB8808150BFA8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vAlign w:val="center"/>
            </w:tcPr>
            <w:p w14:paraId="1F55E5CB" w14:textId="1690EBA7" w:rsidR="001301AF" w:rsidRDefault="00660E1F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Aviva – Whānau Resilience referral (june 2025)</w:t>
              </w:r>
            </w:p>
          </w:tc>
        </w:sdtContent>
      </w:sdt>
      <w:tc>
        <w:tcPr>
          <w:tcW w:w="4674" w:type="dxa"/>
          <w:vAlign w:val="center"/>
        </w:tcPr>
        <w:p w14:paraId="3D5D588A" w14:textId="77777777" w:rsidR="001301AF" w:rsidRDefault="001301AF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793CC3" w14:textId="77777777" w:rsidR="001301AF" w:rsidRDefault="00130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2931" w14:textId="77777777" w:rsidR="00F231D5" w:rsidRDefault="00F231D5" w:rsidP="00886F38">
      <w:r>
        <w:separator/>
      </w:r>
    </w:p>
  </w:footnote>
  <w:footnote w:type="continuationSeparator" w:id="0">
    <w:p w14:paraId="5646B20C" w14:textId="77777777" w:rsidR="00F231D5" w:rsidRDefault="00F231D5" w:rsidP="008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BC67" w14:textId="1204F277" w:rsidR="00886F38" w:rsidRDefault="00886F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675C7" wp14:editId="19C500C7">
          <wp:simplePos x="0" y="0"/>
          <wp:positionH relativeFrom="column">
            <wp:posOffset>635</wp:posOffset>
          </wp:positionH>
          <wp:positionV relativeFrom="paragraph">
            <wp:posOffset>-297815</wp:posOffset>
          </wp:positionV>
          <wp:extent cx="6661150" cy="683260"/>
          <wp:effectExtent l="0" t="0" r="635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36465"/>
    <w:multiLevelType w:val="hybridMultilevel"/>
    <w:tmpl w:val="C44408F8"/>
    <w:lvl w:ilvl="0" w:tplc="39CA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43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0RDeXc/2gJKGx6mGU9uMaoFdBkzxvp7Vb8PjNPVJ3wHrZ4ykGp8KxVTdOcVtoFUPC0qYCwvNM5TV5pWslSJlQ==" w:salt="lJAn3M//vByHHYh81vK9R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38"/>
    <w:rsid w:val="00004E0D"/>
    <w:rsid w:val="00030819"/>
    <w:rsid w:val="00030F9D"/>
    <w:rsid w:val="00036C4E"/>
    <w:rsid w:val="000465BC"/>
    <w:rsid w:val="00070E68"/>
    <w:rsid w:val="00075DEE"/>
    <w:rsid w:val="000C396C"/>
    <w:rsid w:val="000D0D8A"/>
    <w:rsid w:val="0011185B"/>
    <w:rsid w:val="00112FD9"/>
    <w:rsid w:val="001301AF"/>
    <w:rsid w:val="0013196B"/>
    <w:rsid w:val="00134AC6"/>
    <w:rsid w:val="00174493"/>
    <w:rsid w:val="00194050"/>
    <w:rsid w:val="0019433A"/>
    <w:rsid w:val="001A4B59"/>
    <w:rsid w:val="001D06E5"/>
    <w:rsid w:val="001D4C50"/>
    <w:rsid w:val="001F6EEF"/>
    <w:rsid w:val="0023353B"/>
    <w:rsid w:val="0023651C"/>
    <w:rsid w:val="002610FC"/>
    <w:rsid w:val="002A3CD2"/>
    <w:rsid w:val="002B394E"/>
    <w:rsid w:val="002D63CA"/>
    <w:rsid w:val="002E19AC"/>
    <w:rsid w:val="002E4581"/>
    <w:rsid w:val="002E7E63"/>
    <w:rsid w:val="002F0A59"/>
    <w:rsid w:val="002F5C02"/>
    <w:rsid w:val="00301E4E"/>
    <w:rsid w:val="003076C5"/>
    <w:rsid w:val="00323289"/>
    <w:rsid w:val="003351D3"/>
    <w:rsid w:val="00337BDF"/>
    <w:rsid w:val="0034044E"/>
    <w:rsid w:val="00343206"/>
    <w:rsid w:val="00397987"/>
    <w:rsid w:val="003A3BAF"/>
    <w:rsid w:val="003A4088"/>
    <w:rsid w:val="003E5953"/>
    <w:rsid w:val="003F42D7"/>
    <w:rsid w:val="00414CEF"/>
    <w:rsid w:val="004210F6"/>
    <w:rsid w:val="004319FC"/>
    <w:rsid w:val="00446442"/>
    <w:rsid w:val="00460CC0"/>
    <w:rsid w:val="004746EC"/>
    <w:rsid w:val="00474DA6"/>
    <w:rsid w:val="004875D8"/>
    <w:rsid w:val="004916A9"/>
    <w:rsid w:val="0049371B"/>
    <w:rsid w:val="004965AC"/>
    <w:rsid w:val="004A2C86"/>
    <w:rsid w:val="004A3FD9"/>
    <w:rsid w:val="004B28B5"/>
    <w:rsid w:val="004D1173"/>
    <w:rsid w:val="004E6B50"/>
    <w:rsid w:val="004F06CE"/>
    <w:rsid w:val="004F1668"/>
    <w:rsid w:val="004F4D7F"/>
    <w:rsid w:val="0050077D"/>
    <w:rsid w:val="00501B20"/>
    <w:rsid w:val="005430F9"/>
    <w:rsid w:val="005503A8"/>
    <w:rsid w:val="00555142"/>
    <w:rsid w:val="00570A58"/>
    <w:rsid w:val="00581F5A"/>
    <w:rsid w:val="005A4160"/>
    <w:rsid w:val="005A5814"/>
    <w:rsid w:val="005C17F8"/>
    <w:rsid w:val="005D293C"/>
    <w:rsid w:val="005D60CF"/>
    <w:rsid w:val="00603A6E"/>
    <w:rsid w:val="00660E1F"/>
    <w:rsid w:val="0068216C"/>
    <w:rsid w:val="006B7B53"/>
    <w:rsid w:val="006D2658"/>
    <w:rsid w:val="006F4E67"/>
    <w:rsid w:val="00705EDB"/>
    <w:rsid w:val="00710E6E"/>
    <w:rsid w:val="00714AA4"/>
    <w:rsid w:val="007303FD"/>
    <w:rsid w:val="00742D27"/>
    <w:rsid w:val="00757B96"/>
    <w:rsid w:val="0077040A"/>
    <w:rsid w:val="00776801"/>
    <w:rsid w:val="00796436"/>
    <w:rsid w:val="007B7745"/>
    <w:rsid w:val="00801B0A"/>
    <w:rsid w:val="0081314F"/>
    <w:rsid w:val="00840806"/>
    <w:rsid w:val="00840DB8"/>
    <w:rsid w:val="00861C69"/>
    <w:rsid w:val="00870F1D"/>
    <w:rsid w:val="00886F38"/>
    <w:rsid w:val="00891834"/>
    <w:rsid w:val="008B6F7E"/>
    <w:rsid w:val="008D111E"/>
    <w:rsid w:val="008F5AEF"/>
    <w:rsid w:val="00915B82"/>
    <w:rsid w:val="00925B26"/>
    <w:rsid w:val="00952460"/>
    <w:rsid w:val="00954656"/>
    <w:rsid w:val="009547A5"/>
    <w:rsid w:val="00960C78"/>
    <w:rsid w:val="0096582B"/>
    <w:rsid w:val="00965E9B"/>
    <w:rsid w:val="00966413"/>
    <w:rsid w:val="009878DB"/>
    <w:rsid w:val="00997A14"/>
    <w:rsid w:val="009B181F"/>
    <w:rsid w:val="009C23C5"/>
    <w:rsid w:val="009C4F44"/>
    <w:rsid w:val="009E5EA8"/>
    <w:rsid w:val="00A16332"/>
    <w:rsid w:val="00A80DD7"/>
    <w:rsid w:val="00A8633D"/>
    <w:rsid w:val="00A867C7"/>
    <w:rsid w:val="00AA2F39"/>
    <w:rsid w:val="00AA40E0"/>
    <w:rsid w:val="00AC0789"/>
    <w:rsid w:val="00AD1B50"/>
    <w:rsid w:val="00AD4CFB"/>
    <w:rsid w:val="00AD6B02"/>
    <w:rsid w:val="00B15C88"/>
    <w:rsid w:val="00B22248"/>
    <w:rsid w:val="00B22565"/>
    <w:rsid w:val="00B450F6"/>
    <w:rsid w:val="00B5452F"/>
    <w:rsid w:val="00B62FDA"/>
    <w:rsid w:val="00B67CFD"/>
    <w:rsid w:val="00B833BC"/>
    <w:rsid w:val="00BA048E"/>
    <w:rsid w:val="00BC689D"/>
    <w:rsid w:val="00BE1EEA"/>
    <w:rsid w:val="00C0035F"/>
    <w:rsid w:val="00C2652B"/>
    <w:rsid w:val="00C51298"/>
    <w:rsid w:val="00C748A5"/>
    <w:rsid w:val="00C816A8"/>
    <w:rsid w:val="00C81AFC"/>
    <w:rsid w:val="00C94A9E"/>
    <w:rsid w:val="00D0020A"/>
    <w:rsid w:val="00D025F5"/>
    <w:rsid w:val="00D27233"/>
    <w:rsid w:val="00D37407"/>
    <w:rsid w:val="00D60555"/>
    <w:rsid w:val="00D6742D"/>
    <w:rsid w:val="00D75F24"/>
    <w:rsid w:val="00D85D1F"/>
    <w:rsid w:val="00D90E60"/>
    <w:rsid w:val="00DB3E76"/>
    <w:rsid w:val="00DB3F38"/>
    <w:rsid w:val="00DC07D5"/>
    <w:rsid w:val="00DC4EF7"/>
    <w:rsid w:val="00DC52F2"/>
    <w:rsid w:val="00DD25B2"/>
    <w:rsid w:val="00DD295A"/>
    <w:rsid w:val="00DF6B8A"/>
    <w:rsid w:val="00DF70EF"/>
    <w:rsid w:val="00E00885"/>
    <w:rsid w:val="00E03AE9"/>
    <w:rsid w:val="00E07DAE"/>
    <w:rsid w:val="00E26FE9"/>
    <w:rsid w:val="00E500CA"/>
    <w:rsid w:val="00E65EDE"/>
    <w:rsid w:val="00E83E34"/>
    <w:rsid w:val="00E86202"/>
    <w:rsid w:val="00E86814"/>
    <w:rsid w:val="00E87177"/>
    <w:rsid w:val="00E92E5B"/>
    <w:rsid w:val="00EA285F"/>
    <w:rsid w:val="00EB62AD"/>
    <w:rsid w:val="00EC19FC"/>
    <w:rsid w:val="00EC5842"/>
    <w:rsid w:val="00EE06BB"/>
    <w:rsid w:val="00EE0B5A"/>
    <w:rsid w:val="00EF5F99"/>
    <w:rsid w:val="00F06CB5"/>
    <w:rsid w:val="00F1535A"/>
    <w:rsid w:val="00F22897"/>
    <w:rsid w:val="00F231D5"/>
    <w:rsid w:val="00F235A6"/>
    <w:rsid w:val="00F443BF"/>
    <w:rsid w:val="00F5417B"/>
    <w:rsid w:val="00F60D68"/>
    <w:rsid w:val="00F665CE"/>
    <w:rsid w:val="00F9116A"/>
    <w:rsid w:val="00FA6CE9"/>
    <w:rsid w:val="00FA7C3C"/>
    <w:rsid w:val="00FC0F16"/>
    <w:rsid w:val="00FC2A19"/>
    <w:rsid w:val="00FC3320"/>
    <w:rsid w:val="00FC7050"/>
    <w:rsid w:val="00FE1080"/>
    <w:rsid w:val="00FE234C"/>
    <w:rsid w:val="00FE5684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2183"/>
  <w15:chartTrackingRefBased/>
  <w15:docId w15:val="{BE5ED9D6-2747-4328-81B2-61473631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F38"/>
  </w:style>
  <w:style w:type="paragraph" w:styleId="Footer">
    <w:name w:val="footer"/>
    <w:basedOn w:val="Normal"/>
    <w:link w:val="FooterChar"/>
    <w:uiPriority w:val="99"/>
    <w:unhideWhenUsed/>
    <w:rsid w:val="00886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F38"/>
  </w:style>
  <w:style w:type="table" w:styleId="TableGrid">
    <w:name w:val="Table Grid"/>
    <w:basedOn w:val="TableNormal"/>
    <w:uiPriority w:val="39"/>
    <w:rsid w:val="0088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C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30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1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ferral@aviva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8F3D988FCC472DBCB8808150BF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144E-ECFE-4E7A-9212-F5E96FF35D7D}"/>
      </w:docPartPr>
      <w:docPartBody>
        <w:p w:rsidR="00F568FC" w:rsidRDefault="00E73C7F" w:rsidP="00E73C7F">
          <w:pPr>
            <w:pStyle w:val="078F3D988FCC472DBCB8808150BFA8DB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AB84-4ED7-48CB-A89A-E56C16341713}"/>
      </w:docPartPr>
      <w:docPartBody>
        <w:p w:rsidR="000667CE" w:rsidRDefault="005E6AA6">
          <w:r w:rsidRPr="00F205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F"/>
    <w:rsid w:val="000667CE"/>
    <w:rsid w:val="00153BB0"/>
    <w:rsid w:val="002713C8"/>
    <w:rsid w:val="002F5C02"/>
    <w:rsid w:val="003A1E17"/>
    <w:rsid w:val="003B2C18"/>
    <w:rsid w:val="00433272"/>
    <w:rsid w:val="005E6AA6"/>
    <w:rsid w:val="007859CC"/>
    <w:rsid w:val="0096582B"/>
    <w:rsid w:val="00A8633D"/>
    <w:rsid w:val="00B03F25"/>
    <w:rsid w:val="00B15C88"/>
    <w:rsid w:val="00BD6B88"/>
    <w:rsid w:val="00BF69B6"/>
    <w:rsid w:val="00CD087A"/>
    <w:rsid w:val="00D270D5"/>
    <w:rsid w:val="00DA095F"/>
    <w:rsid w:val="00DD295A"/>
    <w:rsid w:val="00E73C7F"/>
    <w:rsid w:val="00E7402D"/>
    <w:rsid w:val="00F568FC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AA6"/>
    <w:rPr>
      <w:color w:val="808080"/>
    </w:rPr>
  </w:style>
  <w:style w:type="paragraph" w:customStyle="1" w:styleId="078F3D988FCC472DBCB8808150BFA8DB">
    <w:name w:val="078F3D988FCC472DBCB8808150BFA8DB"/>
    <w:rsid w:val="00E73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9" ma:contentTypeDescription="Create a new document." ma:contentTypeScope="" ma:versionID="31865abe06b47aad333b6698c2b9a018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cde0749e64000d9876c5b48e27b61ea8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89fb80-e0dc-47fd-8acc-7a878bc1d6ec}" ma:internalName="TaxCatchAll" ma:showField="CatchAllData" ma:web="c41b17da-b2e1-4644-843a-4b1718986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9ff5a3-9e25-46fd-9dc2-5e850f643f0f">
      <Terms xmlns="http://schemas.microsoft.com/office/infopath/2007/PartnerControls"/>
    </lcf76f155ced4ddcb4097134ff3c332f>
    <TaxCatchAll xmlns="c41b17da-b2e1-4644-843a-4b1718986e5b" xsi:nil="true"/>
  </documentManagement>
</p:properties>
</file>

<file path=customXml/itemProps1.xml><?xml version="1.0" encoding="utf-8"?>
<ds:datastoreItem xmlns:ds="http://schemas.openxmlformats.org/officeDocument/2006/customXml" ds:itemID="{937B4430-9E29-49EC-9C9F-523564BA2A83}"/>
</file>

<file path=customXml/itemProps2.xml><?xml version="1.0" encoding="utf-8"?>
<ds:datastoreItem xmlns:ds="http://schemas.openxmlformats.org/officeDocument/2006/customXml" ds:itemID="{F63F6CA2-9452-4B31-A98E-5076B49A0018}"/>
</file>

<file path=customXml/itemProps3.xml><?xml version="1.0" encoding="utf-8"?>
<ds:datastoreItem xmlns:ds="http://schemas.openxmlformats.org/officeDocument/2006/customXml" ds:itemID="{C0B39F48-2BE4-4B9A-BA13-D14049238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– Whānau Resilience referral (june 2025)</dc:creator>
  <cp:keywords/>
  <dc:description/>
  <cp:lastModifiedBy>Sharon Kerr</cp:lastModifiedBy>
  <cp:revision>2</cp:revision>
  <dcterms:created xsi:type="dcterms:W3CDTF">2025-07-29T03:12:00Z</dcterms:created>
  <dcterms:modified xsi:type="dcterms:W3CDTF">2025-07-29T03:12:00Z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0x010100E3436EC7627C6F45BF6959C138A8CFF4</vt:lpwstr>
  </property>
</Properties>
</file>